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9F" w:rsidRDefault="00C51391" w:rsidP="00025532">
      <w:pPr>
        <w:pStyle w:val="Titre"/>
      </w:pPr>
      <w:r>
        <w:t>Objectifs de chacun à travers cette activité de scénarisation et de réalisation</w:t>
      </w:r>
      <w:r w:rsidR="002A40B5">
        <w:t xml:space="preserve"> qui entraine une certaine motivation.</w:t>
      </w:r>
    </w:p>
    <w:p w:rsidR="00C51391" w:rsidRDefault="00C51391"/>
    <w:p w:rsidR="00C51391" w:rsidRDefault="00C51391" w:rsidP="00C51391">
      <w:r w:rsidRPr="00022923">
        <w:rPr>
          <w:rStyle w:val="Titre1Car"/>
        </w:rPr>
        <w:t>Christopher</w:t>
      </w:r>
      <w:r>
        <w:t xml:space="preserve"> : </w:t>
      </w:r>
      <w:r w:rsidRPr="00025532">
        <w:rPr>
          <w:u w:val="single"/>
        </w:rPr>
        <w:t>parler</w:t>
      </w:r>
      <w:r>
        <w:t xml:space="preserve"> anglais, travailler la répétition, travailler l'accent en imitant, en s'inspirant, l'intonation, laisser exprimer sa créativité, inventer, créer quelque chose de toute pièce, travailler av</w:t>
      </w:r>
      <w:r w:rsidR="00025532">
        <w:t>ec d'autres personnes, s'amuser, aller faire de l'anglais dehors, en plein air</w:t>
      </w:r>
    </w:p>
    <w:p w:rsidR="00C51391" w:rsidRDefault="00C51391" w:rsidP="00C51391">
      <w:r w:rsidRPr="00022923">
        <w:rPr>
          <w:rStyle w:val="Titre1Car"/>
        </w:rPr>
        <w:t>Thibaut</w:t>
      </w:r>
      <w:r>
        <w:t xml:space="preserve"> :</w:t>
      </w:r>
      <w:r w:rsidR="003C288F">
        <w:t xml:space="preserve"> </w:t>
      </w:r>
      <w:r w:rsidR="00DF78B7">
        <w:t xml:space="preserve">étendre les dimensions spatio-temporelles </w:t>
      </w:r>
      <w:r w:rsidR="00F96A9D">
        <w:t>de mon auto-apprentissage actuel.</w:t>
      </w:r>
    </w:p>
    <w:p w:rsidR="00C51391" w:rsidRDefault="00C51391" w:rsidP="00C51391">
      <w:r w:rsidRPr="00022923">
        <w:rPr>
          <w:rStyle w:val="Titre1Car"/>
        </w:rPr>
        <w:t>William</w:t>
      </w:r>
      <w:r>
        <w:t xml:space="preserve"> : </w:t>
      </w:r>
      <w:r w:rsidR="00025532">
        <w:t>travailler la prononciation</w:t>
      </w:r>
      <w:r w:rsidR="00165A53">
        <w:t xml:space="preserve">, </w:t>
      </w:r>
      <w:r w:rsidR="00706144">
        <w:t>améliorer mes tournures de phrases.</w:t>
      </w:r>
    </w:p>
    <w:p w:rsidR="00C51391" w:rsidRDefault="00C51391">
      <w:r w:rsidRPr="00022923">
        <w:rPr>
          <w:rStyle w:val="Titre1Car"/>
        </w:rPr>
        <w:t>Yannick</w:t>
      </w:r>
      <w:r>
        <w:t xml:space="preserve"> : travailler l'expression orale, je pense que le coté répétitif permet de mieux assimiler, travailler mon accent même si personne n'a l'accent anglais "naturellement". Apprendre en s'amusant</w:t>
      </w:r>
    </w:p>
    <w:p w:rsidR="00C51391" w:rsidRDefault="00C51391"/>
    <w:p w:rsidR="00C24487" w:rsidRDefault="00C24487"/>
    <w:p w:rsidR="00C24487" w:rsidRDefault="00C24487" w:rsidP="00190D58">
      <w:pPr>
        <w:pStyle w:val="Titre"/>
      </w:pPr>
      <w:r>
        <w:t>Comment la décliner au mieux, l'</w:t>
      </w:r>
      <w:r w:rsidR="00963161">
        <w:t>adapter</w:t>
      </w:r>
      <w:r>
        <w:t>?</w:t>
      </w:r>
    </w:p>
    <w:p w:rsidR="00963161" w:rsidRPr="00022923" w:rsidRDefault="00963161" w:rsidP="00022923">
      <w:r w:rsidRPr="00022923">
        <w:rPr>
          <w:rStyle w:val="Titre1Car"/>
        </w:rPr>
        <w:t>Christopher</w:t>
      </w:r>
      <w:r w:rsidR="00022923">
        <w:t xml:space="preserve"> : </w:t>
      </w:r>
      <w:r w:rsidR="008F3AA2">
        <w:t>faire de vraies répétitions avant de tourner à proprement dit le "film"</w:t>
      </w:r>
    </w:p>
    <w:p w:rsidR="00963161" w:rsidRDefault="00963161">
      <w:r w:rsidRPr="00022923">
        <w:rPr>
          <w:rStyle w:val="Titre1Car"/>
        </w:rPr>
        <w:t>Thibaut</w:t>
      </w:r>
      <w:r>
        <w:t xml:space="preserve"> : </w:t>
      </w:r>
      <w:r w:rsidR="00037950">
        <w:t>Proposer des méthodes de travail différentes (lieux, horraires)</w:t>
      </w:r>
    </w:p>
    <w:p w:rsidR="00963161" w:rsidRDefault="00963161">
      <w:r w:rsidRPr="00022923">
        <w:rPr>
          <w:rStyle w:val="Titre1Car"/>
        </w:rPr>
        <w:t>William</w:t>
      </w:r>
      <w:r>
        <w:t xml:space="preserve"> : </w:t>
      </w:r>
      <w:r w:rsidR="00AB5E2B">
        <w:t>répéter, parler à l'oral, s'imag</w:t>
      </w:r>
      <w:r w:rsidR="000F2CBF">
        <w:t>iner dans la peau du personnage, a</w:t>
      </w:r>
      <w:r w:rsidR="0053739D">
        <w:t>daptation du scénario en roman (pourquoi pas</w:t>
      </w:r>
      <w:r w:rsidR="006B15D4">
        <w:t xml:space="preserve"> !!!</w:t>
      </w:r>
      <w:r w:rsidR="0053739D">
        <w:t>)</w:t>
      </w:r>
    </w:p>
    <w:p w:rsidR="00963161" w:rsidRDefault="00963161">
      <w:r w:rsidRPr="00022923">
        <w:rPr>
          <w:rStyle w:val="Titre1Car"/>
        </w:rPr>
        <w:t>Yannick</w:t>
      </w:r>
      <w:r>
        <w:t xml:space="preserve"> : </w:t>
      </w:r>
      <w:r w:rsidR="007F33E1">
        <w:t>répéter, parler à l'oral, s'imaginer dans la peau du personnage.</w:t>
      </w:r>
    </w:p>
    <w:sectPr w:rsidR="00963161" w:rsidSect="00BF0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51391"/>
    <w:rsid w:val="00022923"/>
    <w:rsid w:val="00025532"/>
    <w:rsid w:val="00037950"/>
    <w:rsid w:val="000F2CBF"/>
    <w:rsid w:val="00165A53"/>
    <w:rsid w:val="00190D58"/>
    <w:rsid w:val="00236C2F"/>
    <w:rsid w:val="002403AA"/>
    <w:rsid w:val="00252EA4"/>
    <w:rsid w:val="002A40B5"/>
    <w:rsid w:val="003C288F"/>
    <w:rsid w:val="0053739D"/>
    <w:rsid w:val="005C3B06"/>
    <w:rsid w:val="00620826"/>
    <w:rsid w:val="006B15D4"/>
    <w:rsid w:val="00706144"/>
    <w:rsid w:val="00787225"/>
    <w:rsid w:val="007F33E1"/>
    <w:rsid w:val="008F3AA2"/>
    <w:rsid w:val="00963161"/>
    <w:rsid w:val="00A967E8"/>
    <w:rsid w:val="00AB5E2B"/>
    <w:rsid w:val="00B12F97"/>
    <w:rsid w:val="00BF0BC1"/>
    <w:rsid w:val="00C24487"/>
    <w:rsid w:val="00C30A9F"/>
    <w:rsid w:val="00C51391"/>
    <w:rsid w:val="00C85006"/>
    <w:rsid w:val="00DF78B7"/>
    <w:rsid w:val="00F9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BC1"/>
  </w:style>
  <w:style w:type="paragraph" w:styleId="Titre1">
    <w:name w:val="heading 1"/>
    <w:basedOn w:val="Normal"/>
    <w:next w:val="Normal"/>
    <w:link w:val="Titre1Car"/>
    <w:uiPriority w:val="9"/>
    <w:qFormat/>
    <w:rsid w:val="00022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255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255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022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GSI Média</dc:creator>
  <cp:lastModifiedBy>GSI Média</cp:lastModifiedBy>
  <cp:revision>24</cp:revision>
  <dcterms:created xsi:type="dcterms:W3CDTF">2012-03-13T12:28:00Z</dcterms:created>
  <dcterms:modified xsi:type="dcterms:W3CDTF">2012-03-13T13:08:00Z</dcterms:modified>
</cp:coreProperties>
</file>